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测试文件下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1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0T08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